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333A" w14:textId="17641882" w:rsidR="00867551" w:rsidRPr="00CF229D" w:rsidRDefault="00867551" w:rsidP="00027245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General </w:t>
      </w:r>
      <w:r w:rsidRPr="00CF229D">
        <w:rPr>
          <w:b/>
          <w:sz w:val="44"/>
          <w:szCs w:val="44"/>
        </w:rPr>
        <w:t xml:space="preserve">Timeline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515"/>
        <w:gridCol w:w="6750"/>
      </w:tblGrid>
      <w:tr w:rsidR="00AD3435" w:rsidRPr="00AD3435" w14:paraId="08F7AA0F" w14:textId="77777777" w:rsidTr="002E6D2F">
        <w:tc>
          <w:tcPr>
            <w:tcW w:w="2515" w:type="dxa"/>
          </w:tcPr>
          <w:p w14:paraId="575FFF07" w14:textId="77777777" w:rsidR="00867551" w:rsidRPr="00AD3435" w:rsidRDefault="00867551" w:rsidP="001442E8">
            <w:pPr>
              <w:rPr>
                <w:b/>
              </w:rPr>
            </w:pPr>
            <w:r w:rsidRPr="00AD3435">
              <w:rPr>
                <w:b/>
              </w:rPr>
              <w:t>January</w:t>
            </w:r>
          </w:p>
        </w:tc>
        <w:tc>
          <w:tcPr>
            <w:tcW w:w="6750" w:type="dxa"/>
          </w:tcPr>
          <w:p w14:paraId="18C789E9" w14:textId="7B255021" w:rsidR="00867551" w:rsidRPr="00AD3435" w:rsidRDefault="00867551" w:rsidP="001442E8">
            <w:r w:rsidRPr="00AD3435">
              <w:t>Confirm committee members/chair</w:t>
            </w:r>
          </w:p>
          <w:p w14:paraId="61800C3B" w14:textId="7161436C" w:rsidR="00AF0609" w:rsidRPr="00AD3435" w:rsidRDefault="00AF0609" w:rsidP="001442E8">
            <w:r w:rsidRPr="00AD3435">
              <w:t>Send board meeting dates to board of directors</w:t>
            </w:r>
          </w:p>
          <w:p w14:paraId="103D12B2" w14:textId="77777777" w:rsidR="00867551" w:rsidRPr="00AD3435" w:rsidRDefault="00867551" w:rsidP="001442E8">
            <w:r w:rsidRPr="00AD3435">
              <w:t>Maintenance improvement recommendations</w:t>
            </w:r>
          </w:p>
          <w:p w14:paraId="3A02655E" w14:textId="3F48262D" w:rsidR="00027245" w:rsidRPr="00AD3435" w:rsidRDefault="000134EB" w:rsidP="001442E8">
            <w:pPr>
              <w:rPr>
                <w:bCs/>
              </w:rPr>
            </w:pPr>
            <w:r w:rsidRPr="00AD3435">
              <w:rPr>
                <w:bCs/>
              </w:rPr>
              <w:t xml:space="preserve">Update website </w:t>
            </w:r>
            <w:r w:rsidR="0014247E" w:rsidRPr="00AD3435">
              <w:rPr>
                <w:bCs/>
              </w:rPr>
              <w:t xml:space="preserve">&amp; kiosk </w:t>
            </w:r>
            <w:r w:rsidRPr="00AD3435">
              <w:rPr>
                <w:bCs/>
              </w:rPr>
              <w:t>with new board members</w:t>
            </w:r>
          </w:p>
        </w:tc>
      </w:tr>
      <w:tr w:rsidR="00AD3435" w:rsidRPr="00AD3435" w14:paraId="0C6A53E7" w14:textId="77777777" w:rsidTr="002E6D2F">
        <w:tc>
          <w:tcPr>
            <w:tcW w:w="2515" w:type="dxa"/>
          </w:tcPr>
          <w:p w14:paraId="2043ABF0" w14:textId="77777777" w:rsidR="00867551" w:rsidRPr="00AD3435" w:rsidRDefault="00867551" w:rsidP="001442E8">
            <w:pPr>
              <w:rPr>
                <w:b/>
              </w:rPr>
            </w:pPr>
            <w:r w:rsidRPr="00AD3435">
              <w:rPr>
                <w:b/>
              </w:rPr>
              <w:t>February</w:t>
            </w:r>
          </w:p>
        </w:tc>
        <w:tc>
          <w:tcPr>
            <w:tcW w:w="6750" w:type="dxa"/>
          </w:tcPr>
          <w:p w14:paraId="1461F114" w14:textId="77777777" w:rsidR="00867551" w:rsidRPr="00AD3435" w:rsidRDefault="00867551" w:rsidP="001442E8">
            <w:pPr>
              <w:rPr>
                <w:b/>
              </w:rPr>
            </w:pPr>
            <w:r w:rsidRPr="00AD3435">
              <w:t>Lakeside raffle</w:t>
            </w:r>
          </w:p>
        </w:tc>
      </w:tr>
      <w:tr w:rsidR="00AD3435" w:rsidRPr="00AD3435" w14:paraId="7ED730DA" w14:textId="77777777" w:rsidTr="002E6D2F">
        <w:tc>
          <w:tcPr>
            <w:tcW w:w="2515" w:type="dxa"/>
          </w:tcPr>
          <w:p w14:paraId="66216AE8" w14:textId="77777777" w:rsidR="00867551" w:rsidRPr="00AD3435" w:rsidRDefault="00867551" w:rsidP="001442E8">
            <w:pPr>
              <w:rPr>
                <w:b/>
              </w:rPr>
            </w:pPr>
            <w:r w:rsidRPr="00AD3435">
              <w:rPr>
                <w:b/>
              </w:rPr>
              <w:t>March</w:t>
            </w:r>
          </w:p>
        </w:tc>
        <w:tc>
          <w:tcPr>
            <w:tcW w:w="6750" w:type="dxa"/>
          </w:tcPr>
          <w:p w14:paraId="2B0F23A5" w14:textId="77777777" w:rsidR="00867551" w:rsidRPr="00AD3435" w:rsidRDefault="00867551" w:rsidP="001442E8">
            <w:pPr>
              <w:rPr>
                <w:b/>
              </w:rPr>
            </w:pPr>
            <w:r w:rsidRPr="00AD3435">
              <w:t>Thistle insert (BNA Newsletter)</w:t>
            </w:r>
          </w:p>
        </w:tc>
      </w:tr>
      <w:tr w:rsidR="00AD3435" w:rsidRPr="00AD3435" w14:paraId="2750A289" w14:textId="77777777" w:rsidTr="002E6D2F">
        <w:tc>
          <w:tcPr>
            <w:tcW w:w="2515" w:type="dxa"/>
          </w:tcPr>
          <w:p w14:paraId="207A1914" w14:textId="77777777" w:rsidR="00867551" w:rsidRPr="00AD3435" w:rsidRDefault="00867551" w:rsidP="001442E8">
            <w:pPr>
              <w:rPr>
                <w:b/>
              </w:rPr>
            </w:pPr>
            <w:r w:rsidRPr="00AD3435">
              <w:rPr>
                <w:b/>
              </w:rPr>
              <w:t>April</w:t>
            </w:r>
          </w:p>
        </w:tc>
        <w:tc>
          <w:tcPr>
            <w:tcW w:w="6750" w:type="dxa"/>
          </w:tcPr>
          <w:p w14:paraId="10818B5A" w14:textId="77777777" w:rsidR="00867551" w:rsidRPr="00AD3435" w:rsidRDefault="00867551" w:rsidP="001442E8">
            <w:r w:rsidRPr="00AD3435">
              <w:t>Turn on water</w:t>
            </w:r>
          </w:p>
          <w:p w14:paraId="54CBBE4E" w14:textId="0D3AAF87" w:rsidR="00867551" w:rsidRPr="00AD3435" w:rsidRDefault="00867551" w:rsidP="001442E8">
            <w:pPr>
              <w:rPr>
                <w:b/>
              </w:rPr>
            </w:pPr>
            <w:r w:rsidRPr="00AD3435">
              <w:t xml:space="preserve">Volunteer </w:t>
            </w:r>
            <w:r w:rsidR="00027245" w:rsidRPr="00AD3435">
              <w:t>Workd</w:t>
            </w:r>
            <w:r w:rsidRPr="00AD3435">
              <w:t xml:space="preserve">ay </w:t>
            </w:r>
            <w:r w:rsidR="002B6885" w:rsidRPr="00AD3435">
              <w:t>/ Mayor’s Give a Day</w:t>
            </w:r>
          </w:p>
        </w:tc>
      </w:tr>
      <w:tr w:rsidR="00AD3435" w:rsidRPr="00AD3435" w14:paraId="4F2A3BD7" w14:textId="77777777" w:rsidTr="002E6D2F">
        <w:tc>
          <w:tcPr>
            <w:tcW w:w="2515" w:type="dxa"/>
          </w:tcPr>
          <w:p w14:paraId="5B782055" w14:textId="77777777" w:rsidR="00867551" w:rsidRPr="00AD3435" w:rsidRDefault="00867551" w:rsidP="001442E8">
            <w:pPr>
              <w:rPr>
                <w:b/>
              </w:rPr>
            </w:pPr>
            <w:r w:rsidRPr="00AD3435">
              <w:rPr>
                <w:b/>
              </w:rPr>
              <w:t>May</w:t>
            </w:r>
          </w:p>
        </w:tc>
        <w:tc>
          <w:tcPr>
            <w:tcW w:w="6750" w:type="dxa"/>
          </w:tcPr>
          <w:p w14:paraId="247B605B" w14:textId="23CBB7CD" w:rsidR="002E6D2F" w:rsidRPr="00AD3435" w:rsidRDefault="000134EB" w:rsidP="002E6D2F">
            <w:r w:rsidRPr="00AD3435">
              <w:t xml:space="preserve">5/1: </w:t>
            </w:r>
            <w:r w:rsidR="002E6D2F" w:rsidRPr="00AD3435">
              <w:t xml:space="preserve">EMC insurance premium </w:t>
            </w:r>
            <w:r w:rsidRPr="00AD3435">
              <w:t>(comes through email)</w:t>
            </w:r>
            <w:r w:rsidR="00027245" w:rsidRPr="00AD3435">
              <w:t xml:space="preserve"> </w:t>
            </w:r>
          </w:p>
          <w:p w14:paraId="7038DAAB" w14:textId="7BCBEF34" w:rsidR="000134EB" w:rsidRPr="00AD3435" w:rsidRDefault="000134EB" w:rsidP="000134EB">
            <w:r w:rsidRPr="00AD3435">
              <w:t>5/15: 990 (treasurer files online and sends copy to Attorney General b/c we engage in charitable solicitation)</w:t>
            </w:r>
          </w:p>
          <w:p w14:paraId="2A7D506C" w14:textId="51CC877D" w:rsidR="00867551" w:rsidRPr="00AD3435" w:rsidRDefault="00867551" w:rsidP="001442E8">
            <w:r w:rsidRPr="00AD3435">
              <w:t>PO Box rental payment</w:t>
            </w:r>
            <w:r w:rsidR="000134EB" w:rsidRPr="00AD3435">
              <w:t xml:space="preserve"> due</w:t>
            </w:r>
          </w:p>
          <w:p w14:paraId="2482F629" w14:textId="2F68AB8C" w:rsidR="00867551" w:rsidRPr="00AD3435" w:rsidRDefault="00867551" w:rsidP="001442E8">
            <w:pPr>
              <w:rPr>
                <w:b/>
              </w:rPr>
            </w:pPr>
            <w:r w:rsidRPr="00AD3435">
              <w:t xml:space="preserve">Volunteer </w:t>
            </w:r>
            <w:r w:rsidR="00027245" w:rsidRPr="00AD3435">
              <w:t>Workd</w:t>
            </w:r>
            <w:r w:rsidRPr="00AD3435">
              <w:t xml:space="preserve">ay </w:t>
            </w:r>
          </w:p>
        </w:tc>
      </w:tr>
      <w:tr w:rsidR="00AD3435" w:rsidRPr="00AD3435" w14:paraId="04E85532" w14:textId="77777777" w:rsidTr="002E6D2F">
        <w:tc>
          <w:tcPr>
            <w:tcW w:w="2515" w:type="dxa"/>
          </w:tcPr>
          <w:p w14:paraId="224682BF" w14:textId="77777777" w:rsidR="00867551" w:rsidRPr="00AD3435" w:rsidRDefault="00867551" w:rsidP="001442E8">
            <w:pPr>
              <w:rPr>
                <w:b/>
              </w:rPr>
            </w:pPr>
            <w:r w:rsidRPr="00AD3435">
              <w:rPr>
                <w:b/>
              </w:rPr>
              <w:t>June</w:t>
            </w:r>
          </w:p>
        </w:tc>
        <w:tc>
          <w:tcPr>
            <w:tcW w:w="6750" w:type="dxa"/>
          </w:tcPr>
          <w:p w14:paraId="0612927C" w14:textId="46B48DBA" w:rsidR="00867551" w:rsidRPr="00AD3435" w:rsidRDefault="000134EB" w:rsidP="001442E8">
            <w:r w:rsidRPr="00AD3435">
              <w:t xml:space="preserve">6/30: </w:t>
            </w:r>
            <w:r w:rsidR="00867551" w:rsidRPr="00AD3435">
              <w:t>Annual review Ky. Sec. of State</w:t>
            </w:r>
            <w:r w:rsidR="002E6D2F" w:rsidRPr="00AD3435">
              <w:t xml:space="preserve"> </w:t>
            </w:r>
            <w:r w:rsidRPr="00AD3435">
              <w:t xml:space="preserve">(file online at sos.ky.gov) $15 </w:t>
            </w:r>
          </w:p>
          <w:p w14:paraId="118A6243" w14:textId="7225B403" w:rsidR="00867551" w:rsidRPr="00AD3435" w:rsidRDefault="00867551" w:rsidP="001442E8">
            <w:pPr>
              <w:rPr>
                <w:b/>
              </w:rPr>
            </w:pPr>
            <w:r w:rsidRPr="00AD3435">
              <w:rPr>
                <w:bCs/>
              </w:rPr>
              <w:t>Volunteer</w:t>
            </w:r>
            <w:r w:rsidR="00027245" w:rsidRPr="00AD3435">
              <w:rPr>
                <w:bCs/>
              </w:rPr>
              <w:t xml:space="preserve"> Workday</w:t>
            </w:r>
            <w:r w:rsidRPr="00AD3435">
              <w:rPr>
                <w:bCs/>
              </w:rPr>
              <w:t xml:space="preserve"> </w:t>
            </w:r>
          </w:p>
        </w:tc>
      </w:tr>
      <w:tr w:rsidR="00AD3435" w:rsidRPr="00AD3435" w14:paraId="2D264396" w14:textId="77777777" w:rsidTr="002E6D2F">
        <w:tc>
          <w:tcPr>
            <w:tcW w:w="2515" w:type="dxa"/>
          </w:tcPr>
          <w:p w14:paraId="6019231F" w14:textId="77777777" w:rsidR="00867551" w:rsidRPr="00AD3435" w:rsidRDefault="00867551" w:rsidP="001442E8">
            <w:pPr>
              <w:rPr>
                <w:b/>
              </w:rPr>
            </w:pPr>
            <w:r w:rsidRPr="00AD3435">
              <w:rPr>
                <w:b/>
              </w:rPr>
              <w:t>July</w:t>
            </w:r>
          </w:p>
        </w:tc>
        <w:tc>
          <w:tcPr>
            <w:tcW w:w="6750" w:type="dxa"/>
          </w:tcPr>
          <w:p w14:paraId="74645428" w14:textId="77777777" w:rsidR="00867551" w:rsidRPr="00AD3435" w:rsidRDefault="00867551" w:rsidP="001442E8">
            <w:pPr>
              <w:rPr>
                <w:bCs/>
              </w:rPr>
            </w:pPr>
            <w:r w:rsidRPr="00AD3435">
              <w:rPr>
                <w:bCs/>
              </w:rPr>
              <w:t>Social at Vines</w:t>
            </w:r>
          </w:p>
          <w:p w14:paraId="42E23170" w14:textId="77777777" w:rsidR="000134EB" w:rsidRPr="00AD3435" w:rsidRDefault="000134EB" w:rsidP="001442E8">
            <w:pPr>
              <w:rPr>
                <w:bCs/>
              </w:rPr>
            </w:pPr>
            <w:r w:rsidRPr="00AD3435">
              <w:rPr>
                <w:bCs/>
              </w:rPr>
              <w:t>Submit NDF grant</w:t>
            </w:r>
          </w:p>
          <w:p w14:paraId="3F6552CC" w14:textId="60CA3088" w:rsidR="00027245" w:rsidRPr="00AD3435" w:rsidRDefault="00027245" w:rsidP="001442E8">
            <w:pPr>
              <w:rPr>
                <w:bCs/>
              </w:rPr>
            </w:pPr>
            <w:r w:rsidRPr="00AD3435">
              <w:rPr>
                <w:bCs/>
              </w:rPr>
              <w:t xml:space="preserve">Volunteer Workday </w:t>
            </w:r>
          </w:p>
        </w:tc>
      </w:tr>
      <w:tr w:rsidR="00AD3435" w:rsidRPr="00AD3435" w14:paraId="459C2640" w14:textId="77777777" w:rsidTr="002E6D2F">
        <w:tc>
          <w:tcPr>
            <w:tcW w:w="2515" w:type="dxa"/>
          </w:tcPr>
          <w:p w14:paraId="2FFBA56A" w14:textId="77777777" w:rsidR="00867551" w:rsidRPr="00AD3435" w:rsidRDefault="00867551" w:rsidP="001442E8">
            <w:pPr>
              <w:rPr>
                <w:b/>
              </w:rPr>
            </w:pPr>
            <w:r w:rsidRPr="00AD3435">
              <w:rPr>
                <w:b/>
              </w:rPr>
              <w:t>August</w:t>
            </w:r>
          </w:p>
        </w:tc>
        <w:tc>
          <w:tcPr>
            <w:tcW w:w="6750" w:type="dxa"/>
          </w:tcPr>
          <w:p w14:paraId="640597C4" w14:textId="3DEDA470" w:rsidR="00867551" w:rsidRPr="00AD3435" w:rsidRDefault="00027245" w:rsidP="001442E8">
            <w:pPr>
              <w:rPr>
                <w:bCs/>
              </w:rPr>
            </w:pPr>
            <w:r w:rsidRPr="00AD3435">
              <w:rPr>
                <w:bCs/>
              </w:rPr>
              <w:t xml:space="preserve">Volunteer Workday </w:t>
            </w:r>
          </w:p>
        </w:tc>
      </w:tr>
      <w:tr w:rsidR="00AD3435" w:rsidRPr="00AD3435" w14:paraId="1A5D8759" w14:textId="77777777" w:rsidTr="002E6D2F">
        <w:tc>
          <w:tcPr>
            <w:tcW w:w="2515" w:type="dxa"/>
          </w:tcPr>
          <w:p w14:paraId="12743C3F" w14:textId="77777777" w:rsidR="00867551" w:rsidRPr="00AD3435" w:rsidRDefault="00867551" w:rsidP="001442E8">
            <w:pPr>
              <w:rPr>
                <w:b/>
              </w:rPr>
            </w:pPr>
            <w:r w:rsidRPr="00AD3435">
              <w:rPr>
                <w:b/>
              </w:rPr>
              <w:t>September</w:t>
            </w:r>
          </w:p>
        </w:tc>
        <w:tc>
          <w:tcPr>
            <w:tcW w:w="6750" w:type="dxa"/>
          </w:tcPr>
          <w:p w14:paraId="1037EBF2" w14:textId="77777777" w:rsidR="00867551" w:rsidRPr="00AD3435" w:rsidRDefault="00867551" w:rsidP="001442E8">
            <w:pPr>
              <w:rPr>
                <w:bCs/>
              </w:rPr>
            </w:pPr>
            <w:r w:rsidRPr="00AD3435">
              <w:rPr>
                <w:bCs/>
              </w:rPr>
              <w:t>Thistle insert (BNA newsletter)</w:t>
            </w:r>
          </w:p>
          <w:p w14:paraId="57DED5FB" w14:textId="77777777" w:rsidR="00867551" w:rsidRPr="00AD3435" w:rsidRDefault="000134EB" w:rsidP="001442E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D3435">
              <w:rPr>
                <w:bCs/>
                <w:color w:val="auto"/>
                <w:sz w:val="22"/>
                <w:szCs w:val="22"/>
              </w:rPr>
              <w:t>Discuss board recruitment / succession planning</w:t>
            </w:r>
          </w:p>
          <w:p w14:paraId="4C635916" w14:textId="74175390" w:rsidR="00027245" w:rsidRPr="00AD3435" w:rsidRDefault="00027245" w:rsidP="001442E8">
            <w:pPr>
              <w:pStyle w:val="Default"/>
              <w:rPr>
                <w:color w:val="auto"/>
                <w:sz w:val="22"/>
                <w:szCs w:val="22"/>
              </w:rPr>
            </w:pPr>
            <w:r w:rsidRPr="00AD3435">
              <w:rPr>
                <w:bCs/>
                <w:color w:val="auto"/>
                <w:sz w:val="22"/>
                <w:szCs w:val="22"/>
              </w:rPr>
              <w:t xml:space="preserve">Volunteer Workday </w:t>
            </w:r>
          </w:p>
        </w:tc>
      </w:tr>
      <w:tr w:rsidR="00AD3435" w:rsidRPr="00AD3435" w14:paraId="3896BD93" w14:textId="77777777" w:rsidTr="002E6D2F">
        <w:tc>
          <w:tcPr>
            <w:tcW w:w="2515" w:type="dxa"/>
          </w:tcPr>
          <w:p w14:paraId="111E1975" w14:textId="77777777" w:rsidR="00867551" w:rsidRPr="00AD3435" w:rsidRDefault="00867551" w:rsidP="001442E8">
            <w:pPr>
              <w:rPr>
                <w:b/>
              </w:rPr>
            </w:pPr>
            <w:r w:rsidRPr="00AD3435">
              <w:rPr>
                <w:b/>
              </w:rPr>
              <w:t>October</w:t>
            </w:r>
          </w:p>
        </w:tc>
        <w:tc>
          <w:tcPr>
            <w:tcW w:w="6750" w:type="dxa"/>
          </w:tcPr>
          <w:p w14:paraId="4AC352DA" w14:textId="77777777" w:rsidR="00867551" w:rsidRPr="00AD3435" w:rsidRDefault="00867551" w:rsidP="001442E8">
            <w:pPr>
              <w:rPr>
                <w:bCs/>
              </w:rPr>
            </w:pPr>
            <w:r w:rsidRPr="00AD3435">
              <w:rPr>
                <w:bCs/>
              </w:rPr>
              <w:t>BNA Fest (1</w:t>
            </w:r>
            <w:r w:rsidRPr="00AD3435">
              <w:rPr>
                <w:bCs/>
                <w:vertAlign w:val="superscript"/>
              </w:rPr>
              <w:t>st</w:t>
            </w:r>
            <w:r w:rsidRPr="00AD3435">
              <w:rPr>
                <w:bCs/>
              </w:rPr>
              <w:t xml:space="preserve"> weekend)</w:t>
            </w:r>
          </w:p>
          <w:p w14:paraId="424E5B9F" w14:textId="77777777" w:rsidR="00867551" w:rsidRPr="00AD3435" w:rsidRDefault="00867551" w:rsidP="001442E8">
            <w:pPr>
              <w:rPr>
                <w:bCs/>
              </w:rPr>
            </w:pPr>
            <w:proofErr w:type="spellStart"/>
            <w:r w:rsidRPr="00AD3435">
              <w:rPr>
                <w:bCs/>
              </w:rPr>
              <w:t>Haltoberfest</w:t>
            </w:r>
            <w:proofErr w:type="spellEnd"/>
            <w:r w:rsidRPr="00AD3435">
              <w:rPr>
                <w:bCs/>
              </w:rPr>
              <w:t xml:space="preserve"> (4</w:t>
            </w:r>
            <w:r w:rsidRPr="00AD3435">
              <w:rPr>
                <w:bCs/>
                <w:vertAlign w:val="superscript"/>
              </w:rPr>
              <w:t>th</w:t>
            </w:r>
            <w:r w:rsidRPr="00AD3435">
              <w:rPr>
                <w:bCs/>
              </w:rPr>
              <w:t xml:space="preserve"> Sunday from 3-5 pm)</w:t>
            </w:r>
          </w:p>
          <w:p w14:paraId="1F390DEF" w14:textId="77777777" w:rsidR="00867551" w:rsidRPr="00AD3435" w:rsidRDefault="00867551" w:rsidP="001442E8">
            <w:pPr>
              <w:rPr>
                <w:bCs/>
              </w:rPr>
            </w:pPr>
            <w:r w:rsidRPr="00AD3435">
              <w:rPr>
                <w:bCs/>
              </w:rPr>
              <w:t>Brainstorm potential board members</w:t>
            </w:r>
          </w:p>
          <w:p w14:paraId="531DC837" w14:textId="372812C0" w:rsidR="00027245" w:rsidRPr="00AD3435" w:rsidRDefault="00027245" w:rsidP="001442E8">
            <w:pPr>
              <w:rPr>
                <w:bCs/>
              </w:rPr>
            </w:pPr>
            <w:r w:rsidRPr="00AD3435">
              <w:rPr>
                <w:bCs/>
              </w:rPr>
              <w:t>Volunteer Workday</w:t>
            </w:r>
          </w:p>
        </w:tc>
      </w:tr>
      <w:tr w:rsidR="00AD3435" w:rsidRPr="00AD3435" w14:paraId="2C89EB3A" w14:textId="77777777" w:rsidTr="002E6D2F">
        <w:tc>
          <w:tcPr>
            <w:tcW w:w="2515" w:type="dxa"/>
          </w:tcPr>
          <w:p w14:paraId="09F370D8" w14:textId="77777777" w:rsidR="00867551" w:rsidRPr="00AD3435" w:rsidRDefault="00867551" w:rsidP="001442E8">
            <w:pPr>
              <w:rPr>
                <w:b/>
              </w:rPr>
            </w:pPr>
            <w:r w:rsidRPr="00AD3435">
              <w:rPr>
                <w:b/>
              </w:rPr>
              <w:t>November</w:t>
            </w:r>
          </w:p>
        </w:tc>
        <w:tc>
          <w:tcPr>
            <w:tcW w:w="6750" w:type="dxa"/>
          </w:tcPr>
          <w:p w14:paraId="5B3CCA09" w14:textId="77777777" w:rsidR="00867551" w:rsidRPr="00AD3435" w:rsidRDefault="00867551" w:rsidP="001442E8">
            <w:pPr>
              <w:rPr>
                <w:bCs/>
              </w:rPr>
            </w:pPr>
            <w:r w:rsidRPr="00AD3435">
              <w:rPr>
                <w:bCs/>
              </w:rPr>
              <w:t>Confirm new board members</w:t>
            </w:r>
          </w:p>
          <w:p w14:paraId="461FA49E" w14:textId="77777777" w:rsidR="00867551" w:rsidRPr="00AD3435" w:rsidRDefault="00867551" w:rsidP="001442E8">
            <w:pPr>
              <w:rPr>
                <w:bCs/>
              </w:rPr>
            </w:pPr>
            <w:r w:rsidRPr="00AD3435">
              <w:rPr>
                <w:bCs/>
              </w:rPr>
              <w:t>Nominate/vote on officers</w:t>
            </w:r>
          </w:p>
          <w:p w14:paraId="46FB2A13" w14:textId="77777777" w:rsidR="00867551" w:rsidRPr="00AD3435" w:rsidRDefault="00867551" w:rsidP="001442E8">
            <w:pPr>
              <w:rPr>
                <w:bCs/>
              </w:rPr>
            </w:pPr>
            <w:r w:rsidRPr="00AD3435">
              <w:rPr>
                <w:bCs/>
              </w:rPr>
              <w:t>Water gets turned off</w:t>
            </w:r>
          </w:p>
        </w:tc>
      </w:tr>
      <w:tr w:rsidR="00AD3435" w:rsidRPr="00AD3435" w14:paraId="1B90FB43" w14:textId="77777777" w:rsidTr="002E6D2F">
        <w:tc>
          <w:tcPr>
            <w:tcW w:w="2515" w:type="dxa"/>
          </w:tcPr>
          <w:p w14:paraId="4211DF1F" w14:textId="77777777" w:rsidR="00867551" w:rsidRPr="00AD3435" w:rsidRDefault="00867551" w:rsidP="001442E8">
            <w:pPr>
              <w:rPr>
                <w:b/>
              </w:rPr>
            </w:pPr>
            <w:r w:rsidRPr="00AD3435">
              <w:rPr>
                <w:b/>
              </w:rPr>
              <w:t>December</w:t>
            </w:r>
          </w:p>
        </w:tc>
        <w:tc>
          <w:tcPr>
            <w:tcW w:w="6750" w:type="dxa"/>
          </w:tcPr>
          <w:p w14:paraId="1DE84805" w14:textId="74A6584F" w:rsidR="000134EB" w:rsidRPr="00AD3435" w:rsidRDefault="000134EB" w:rsidP="001442E8">
            <w:pPr>
              <w:rPr>
                <w:bCs/>
              </w:rPr>
            </w:pPr>
            <w:r w:rsidRPr="00AD3435">
              <w:rPr>
                <w:bCs/>
              </w:rPr>
              <w:t>Onboarding folders distributed</w:t>
            </w:r>
          </w:p>
          <w:p w14:paraId="42A973F1" w14:textId="6ECBDCF3" w:rsidR="00867551" w:rsidRPr="00AD3435" w:rsidRDefault="00867551" w:rsidP="001442E8">
            <w:pPr>
              <w:rPr>
                <w:bCs/>
              </w:rPr>
            </w:pPr>
            <w:r w:rsidRPr="00AD3435">
              <w:rPr>
                <w:bCs/>
              </w:rPr>
              <w:t>WPA Holiday Party</w:t>
            </w:r>
          </w:p>
          <w:p w14:paraId="1537DFCA" w14:textId="19A588DF" w:rsidR="00867551" w:rsidRPr="00AD3435" w:rsidRDefault="00867551" w:rsidP="001442E8">
            <w:pPr>
              <w:rPr>
                <w:bCs/>
              </w:rPr>
            </w:pPr>
            <w:r w:rsidRPr="00AD3435">
              <w:rPr>
                <w:bCs/>
              </w:rPr>
              <w:t xml:space="preserve">Update officer names at </w:t>
            </w:r>
            <w:r w:rsidR="00027245" w:rsidRPr="00AD3435">
              <w:rPr>
                <w:bCs/>
              </w:rPr>
              <w:t>Park Community B</w:t>
            </w:r>
            <w:r w:rsidRPr="00AD3435">
              <w:rPr>
                <w:bCs/>
              </w:rPr>
              <w:t>ank</w:t>
            </w:r>
            <w:r w:rsidR="000134EB" w:rsidRPr="00AD3435">
              <w:rPr>
                <w:bCs/>
              </w:rPr>
              <w:t xml:space="preserve"> (bring form)</w:t>
            </w:r>
          </w:p>
        </w:tc>
      </w:tr>
    </w:tbl>
    <w:p w14:paraId="32B8CE63" w14:textId="77777777" w:rsidR="00027245" w:rsidRDefault="00027245">
      <w:pPr>
        <w:rPr>
          <w:b/>
          <w:bCs/>
        </w:rPr>
      </w:pPr>
    </w:p>
    <w:p w14:paraId="3CD8EDF2" w14:textId="0ACD3C7F" w:rsidR="00027245" w:rsidRPr="00027245" w:rsidRDefault="00045F31">
      <w:pPr>
        <w:rPr>
          <w:b/>
          <w:bCs/>
        </w:rPr>
      </w:pPr>
      <w:r>
        <w:rPr>
          <w:b/>
          <w:bCs/>
        </w:rPr>
        <w:t xml:space="preserve">President / </w:t>
      </w:r>
      <w:r w:rsidR="00027245" w:rsidRPr="00027245">
        <w:rPr>
          <w:b/>
          <w:bCs/>
        </w:rPr>
        <w:t>Monthly</w:t>
      </w:r>
      <w:r w:rsidR="00027245">
        <w:rPr>
          <w:b/>
          <w:bCs/>
        </w:rPr>
        <w:br/>
      </w:r>
      <w:r w:rsidR="00027245">
        <w:t xml:space="preserve">Save minutes/agenda to DB </w:t>
      </w:r>
      <w:r>
        <w:t>(or Secretary)</w:t>
      </w:r>
      <w:r w:rsidR="00027245">
        <w:br/>
        <w:t>Check POB; log any checks, give to Treasurer</w:t>
      </w:r>
      <w:r w:rsidR="00027245">
        <w:br/>
        <w:t>Check email</w:t>
      </w:r>
      <w:r w:rsidR="00027245">
        <w:br/>
        <w:t xml:space="preserve">Send strategic planning agenda (topic, outcome, time allotted) to Secretary </w:t>
      </w:r>
      <w:r w:rsidR="00027245">
        <w:br/>
        <w:t>Run meeting – 90 minutes – using Robert’s Rules of Order</w:t>
      </w:r>
    </w:p>
    <w:p w14:paraId="19C495D1" w14:textId="294595AD" w:rsidR="00027245" w:rsidRPr="00027245" w:rsidRDefault="00027245">
      <w:pPr>
        <w:rPr>
          <w:i/>
          <w:iCs/>
        </w:rPr>
      </w:pPr>
      <w:r w:rsidRPr="00027245">
        <w:rPr>
          <w:i/>
          <w:iCs/>
        </w:rPr>
        <w:t>Set strategic planning meetings as needed (2-3 per year)</w:t>
      </w:r>
      <w:r w:rsidRPr="00027245">
        <w:rPr>
          <w:i/>
          <w:iCs/>
        </w:rPr>
        <w:br/>
      </w:r>
      <w:r w:rsidRPr="00027245">
        <w:rPr>
          <w:i/>
          <w:iCs/>
        </w:rPr>
        <w:br/>
      </w:r>
      <w:r w:rsidRPr="00027245">
        <w:rPr>
          <w:i/>
          <w:iCs/>
        </w:rPr>
        <w:br/>
      </w:r>
    </w:p>
    <w:sectPr w:rsidR="00027245" w:rsidRPr="0002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51"/>
    <w:rsid w:val="000134EB"/>
    <w:rsid w:val="00027245"/>
    <w:rsid w:val="00045F31"/>
    <w:rsid w:val="0014247E"/>
    <w:rsid w:val="002B6885"/>
    <w:rsid w:val="002E6D2F"/>
    <w:rsid w:val="003F45D3"/>
    <w:rsid w:val="007B6E9B"/>
    <w:rsid w:val="00867551"/>
    <w:rsid w:val="00AD3435"/>
    <w:rsid w:val="00AF0609"/>
    <w:rsid w:val="00E0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040F"/>
  <w15:chartTrackingRefBased/>
  <w15:docId w15:val="{59384A39-F197-4AFA-8CD8-99C83A93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5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McMahon</dc:creator>
  <cp:keywords/>
  <dc:description/>
  <cp:lastModifiedBy>Sally McMahon</cp:lastModifiedBy>
  <cp:revision>8</cp:revision>
  <cp:lastPrinted>2021-10-13T15:54:00Z</cp:lastPrinted>
  <dcterms:created xsi:type="dcterms:W3CDTF">2019-12-13T13:04:00Z</dcterms:created>
  <dcterms:modified xsi:type="dcterms:W3CDTF">2022-09-18T23:58:00Z</dcterms:modified>
</cp:coreProperties>
</file>